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mpact" w:cs="Impact" w:eastAsia="Impact" w:hAnsi="Impact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Impact" w:cs="Impact" w:eastAsia="Impact" w:hAnsi="Impact"/>
                <w:sz w:val="48"/>
                <w:szCs w:val="48"/>
                <w:vertAlign w:val="baseline"/>
                <w:rtl w:val="0"/>
              </w:rPr>
              <w:t xml:space="preserve">ÜYE BAŞVURU FORMU</w:t>
            </w:r>
          </w:p>
        </w:tc>
      </w:tr>
    </w:tbl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vertAlign w:val="baseline"/>
                <w:rtl w:val="0"/>
              </w:rPr>
              <w:t xml:space="preserve">PİYANO EĞİTİMCİLERİ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vertAlign w:val="baseline"/>
                <w:rtl w:val="0"/>
              </w:rPr>
              <w:t xml:space="preserve"> DERNEĞİ BAŞKANLIĞINA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Derneğinizin tüzüğünü okudum. Tüzükte belirtilen şartlara uyarak, üye olmak istiyorum. Bu inançla verilecek tüm görevleri yapacağımı ve yüklendiğim ödentileri (3.500 TL/yıllık) zamanında tam ve eksiksiz ödeyeceğimi ve aşağıdaki bilgilerin doğruluğu kabul ve taahhüt ediyorum…………../………../202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Adı-Soyadı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İmza</w:t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ÜYE BİLGİLERİ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02"/>
        <w:gridCol w:w="2395"/>
        <w:gridCol w:w="2395"/>
        <w:gridCol w:w="2396"/>
        <w:tblGridChange w:id="0">
          <w:tblGrid>
            <w:gridCol w:w="2102"/>
            <w:gridCol w:w="2395"/>
            <w:gridCol w:w="2395"/>
            <w:gridCol w:w="23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BABA ADI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ANNE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DOĞUM YERİ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DOĞUM TARİHİ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T.C. KİMLİK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MESLEĞİ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KAN GRUBU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EV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İŞ TELEFONU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CEP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E-POSTA ADRESİ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ÖĞRENİM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NÜFUSA KAY. İL/İLÇE/MH.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İKAMET ADRESİ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:…………………………………………………………………………………………………………….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İŞ ADRESİ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Sayın ……………………………..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Yukarıdaki dilekçeniz ile yapmış olduğunuz üyelik müracaatınız, yönetim kurulumuzun ………/………../202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tarih ve ………… sayılı kararı ile kabul edilmiştir. Bu tarihten itibaren tüzük gereğince üyelik şartlarının yerine getirilmesini rica ederim.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İmza-Mühür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Halide  Hande  Dalkılıç Özkoçak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6372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Yönetim Kurulu Başkanı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Yönetim kurulunun ………/………../202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tarih ve ………… sayılı kararı ile derneğin üyeliğine kabul edildiğimi tebellüğ ederek, dernek tüzüğünde belirtilen üyelik şartları ve yükümlülükleri yerine getireceğimi beyan ve taahhüt ederim.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4956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……./……./202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Adı-Soyadı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İmza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mpact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oKılavuzu">
    <w:name w:val="Tablo Kılavuzu"/>
    <w:basedOn w:val="NormalTablo"/>
    <w:next w:val="TabloKılavuz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oKılavuz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on Metni"/>
    <w:basedOn w:val="Normal"/>
    <w:next w:val="BalonMetni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yFt2ZP8Ip5IYjHARJGYeH9qHQ==">CgMxLjA4AHIhMUIxLWRRdHRkYzVrNG1ZU2wzemwyelN2dEhCY0FQUWdK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2025-01-06T06:19:00Z</dcterms:created>
  <dc:creator>Osman</dc:creator>
</cp:coreProperties>
</file>